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581"/>
        <w:tblW w:w="15417" w:type="dxa"/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1843"/>
        <w:gridCol w:w="992"/>
        <w:gridCol w:w="993"/>
        <w:gridCol w:w="1842"/>
        <w:gridCol w:w="1560"/>
        <w:gridCol w:w="1559"/>
        <w:gridCol w:w="2551"/>
      </w:tblGrid>
      <w:tr w:rsidR="0016420C" w:rsidRPr="00376892" w14:paraId="72FBD58A" w14:textId="699766ED" w:rsidTr="0016420C">
        <w:tc>
          <w:tcPr>
            <w:tcW w:w="2376" w:type="dxa"/>
          </w:tcPr>
          <w:p w14:paraId="5CC4F0FF" w14:textId="77777777" w:rsidR="0016420C" w:rsidRPr="00376892" w:rsidRDefault="0016420C" w:rsidP="002F5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00106696"/>
            <w:bookmarkStart w:id="1" w:name="_GoBack"/>
            <w:bookmarkEnd w:id="1"/>
            <w:r w:rsidRPr="00376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701" w:type="dxa"/>
          </w:tcPr>
          <w:p w14:paraId="0A5E4D4B" w14:textId="77777777" w:rsidR="0016420C" w:rsidRPr="00376892" w:rsidRDefault="0016420C" w:rsidP="002F5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</w:t>
            </w:r>
          </w:p>
        </w:tc>
        <w:tc>
          <w:tcPr>
            <w:tcW w:w="1843" w:type="dxa"/>
          </w:tcPr>
          <w:p w14:paraId="5EC7E3E0" w14:textId="77777777" w:rsidR="0016420C" w:rsidRPr="00376892" w:rsidRDefault="0016420C" w:rsidP="002F5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92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Официальное трудоустройство</w:t>
            </w:r>
          </w:p>
        </w:tc>
        <w:tc>
          <w:tcPr>
            <w:tcW w:w="992" w:type="dxa"/>
          </w:tcPr>
          <w:p w14:paraId="357DF9F8" w14:textId="77777777" w:rsidR="0016420C" w:rsidRPr="00376892" w:rsidRDefault="0016420C" w:rsidP="002F5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6892">
              <w:rPr>
                <w:rFonts w:ascii="Times New Roman" w:hAnsi="Times New Roman" w:cs="Times New Roman"/>
                <w:b/>
                <w:sz w:val="24"/>
                <w:szCs w:val="24"/>
              </w:rPr>
              <w:t>Самозанятость</w:t>
            </w:r>
            <w:proofErr w:type="spellEnd"/>
          </w:p>
        </w:tc>
        <w:tc>
          <w:tcPr>
            <w:tcW w:w="993" w:type="dxa"/>
          </w:tcPr>
          <w:p w14:paraId="3CEB60A8" w14:textId="77777777" w:rsidR="0016420C" w:rsidRPr="00376892" w:rsidRDefault="0016420C" w:rsidP="002F5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ИП</w:t>
            </w:r>
          </w:p>
        </w:tc>
        <w:tc>
          <w:tcPr>
            <w:tcW w:w="1842" w:type="dxa"/>
          </w:tcPr>
          <w:p w14:paraId="2CE7E466" w14:textId="77777777" w:rsidR="0016420C" w:rsidRPr="00376892" w:rsidRDefault="0016420C" w:rsidP="002F5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92">
              <w:rPr>
                <w:rFonts w:ascii="Times New Roman" w:hAnsi="Times New Roman" w:cs="Times New Roman"/>
                <w:b/>
                <w:sz w:val="24"/>
                <w:szCs w:val="24"/>
              </w:rPr>
              <w:t>Неформальная занятость</w:t>
            </w:r>
          </w:p>
        </w:tc>
        <w:tc>
          <w:tcPr>
            <w:tcW w:w="1560" w:type="dxa"/>
          </w:tcPr>
          <w:p w14:paraId="5731EEF3" w14:textId="77777777" w:rsidR="0016420C" w:rsidRPr="00376892" w:rsidRDefault="0016420C" w:rsidP="002F5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Находятся в отпуске по уходу </w:t>
            </w:r>
            <w:r w:rsidRPr="0037689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ребенком</w:t>
            </w:r>
          </w:p>
          <w:p w14:paraId="31A8CE93" w14:textId="77777777" w:rsidR="0016420C" w:rsidRPr="00376892" w:rsidRDefault="0016420C" w:rsidP="002F5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099F44" w14:textId="77777777" w:rsidR="0016420C" w:rsidRPr="00376892" w:rsidRDefault="0016420C" w:rsidP="002F5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Служба в</w:t>
            </w:r>
            <w:r w:rsidRPr="00376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 РФ</w:t>
            </w:r>
          </w:p>
        </w:tc>
        <w:tc>
          <w:tcPr>
            <w:tcW w:w="2551" w:type="dxa"/>
          </w:tcPr>
          <w:p w14:paraId="702FC094" w14:textId="77777777" w:rsidR="0016420C" w:rsidRPr="00376892" w:rsidRDefault="0016420C" w:rsidP="002F5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Продолжили обучение</w:t>
            </w:r>
          </w:p>
        </w:tc>
      </w:tr>
      <w:tr w:rsidR="0016420C" w:rsidRPr="00376892" w14:paraId="0CEFA7D4" w14:textId="7521C0CD" w:rsidTr="0016420C">
        <w:tc>
          <w:tcPr>
            <w:tcW w:w="2376" w:type="dxa"/>
          </w:tcPr>
          <w:p w14:paraId="423BFF00" w14:textId="77777777" w:rsidR="0016420C" w:rsidRPr="00376892" w:rsidRDefault="0016420C" w:rsidP="002F5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76892">
              <w:rPr>
                <w:rFonts w:ascii="Times New Roman" w:hAnsi="Times New Roman" w:cs="Times New Roman"/>
                <w:b/>
                <w:sz w:val="28"/>
                <w:szCs w:val="28"/>
              </w:rPr>
              <w:t>МиЭОиСГ</w:t>
            </w:r>
            <w:proofErr w:type="spellEnd"/>
            <w:r w:rsidRPr="003768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08.02.08</w:t>
            </w:r>
          </w:p>
        </w:tc>
        <w:tc>
          <w:tcPr>
            <w:tcW w:w="1701" w:type="dxa"/>
          </w:tcPr>
          <w:p w14:paraId="12B2842F" w14:textId="21885384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843" w:type="dxa"/>
          </w:tcPr>
          <w:p w14:paraId="6585C91A" w14:textId="303113FA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D64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5880D5F7" w14:textId="30E7F692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619D57AB" w14:textId="08C16C4A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14:paraId="6C392D62" w14:textId="7C1B9447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688F08E0" w14:textId="3FD8B28E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52547861" w14:textId="77C41EBD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14:paraId="0D9AF683" w14:textId="66C28645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420C" w:rsidRPr="00376892" w14:paraId="363B0917" w14:textId="16FD749A" w:rsidTr="0016420C">
        <w:tc>
          <w:tcPr>
            <w:tcW w:w="2376" w:type="dxa"/>
          </w:tcPr>
          <w:p w14:paraId="6106383F" w14:textId="0D715219" w:rsidR="0016420C" w:rsidRPr="006E41A9" w:rsidRDefault="0016420C" w:rsidP="002F5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E41A9">
              <w:rPr>
                <w:rFonts w:ascii="Times New Roman" w:hAnsi="Times New Roman" w:cs="Times New Roman"/>
                <w:b/>
                <w:sz w:val="28"/>
                <w:szCs w:val="28"/>
              </w:rPr>
              <w:t>СиЭЗ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E41A9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spellEnd"/>
            <w:r w:rsidRPr="006E41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08.02.01</w:t>
            </w:r>
          </w:p>
        </w:tc>
        <w:tc>
          <w:tcPr>
            <w:tcW w:w="1701" w:type="dxa"/>
          </w:tcPr>
          <w:p w14:paraId="46A8A69F" w14:textId="1CA2495E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43" w:type="dxa"/>
          </w:tcPr>
          <w:p w14:paraId="4F0D0484" w14:textId="7355B6FD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14:paraId="4173253A" w14:textId="2BA56A52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796803C6" w14:textId="68129A1A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14:paraId="2665BDBD" w14:textId="3B72FC6F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282CCA69" w14:textId="76FA3FA5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595DF450" w14:textId="255C288A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6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472768F" w14:textId="21BEB526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64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420C" w:rsidRPr="00376892" w14:paraId="5E2BA918" w14:textId="7ED179D3" w:rsidTr="0016420C">
        <w:tc>
          <w:tcPr>
            <w:tcW w:w="2376" w:type="dxa"/>
          </w:tcPr>
          <w:p w14:paraId="11D89997" w14:textId="77777777" w:rsidR="0016420C" w:rsidRPr="006E41A9" w:rsidRDefault="0016420C" w:rsidP="002F5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1A9">
              <w:rPr>
                <w:rFonts w:ascii="Times New Roman" w:hAnsi="Times New Roman" w:cs="Times New Roman"/>
                <w:b/>
                <w:sz w:val="28"/>
                <w:szCs w:val="28"/>
              </w:rPr>
              <w:t>Гидрогеология 21.02.09</w:t>
            </w:r>
          </w:p>
        </w:tc>
        <w:tc>
          <w:tcPr>
            <w:tcW w:w="1701" w:type="dxa"/>
          </w:tcPr>
          <w:p w14:paraId="3D88EE5A" w14:textId="10443BD7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14:paraId="492CCAE3" w14:textId="05FC8E89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56703849" w14:textId="7DB05F34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2A2C2FD9" w14:textId="4E49A14C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14:paraId="7C345DD0" w14:textId="4DE261C8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7FFFE76D" w14:textId="77777777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5E2BF9" w14:textId="2DBEC8CD" w:rsidR="0016420C" w:rsidRPr="00376892" w:rsidRDefault="0016420C" w:rsidP="006D4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14:paraId="12C9AE2D" w14:textId="7CF13EBF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420C" w:rsidRPr="00376892" w14:paraId="0189527D" w14:textId="194AEE3E" w:rsidTr="0016420C">
        <w:tc>
          <w:tcPr>
            <w:tcW w:w="2376" w:type="dxa"/>
          </w:tcPr>
          <w:p w14:paraId="4C02F920" w14:textId="77777777" w:rsidR="0016420C" w:rsidRPr="006E41A9" w:rsidRDefault="0016420C" w:rsidP="002F5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1A9">
              <w:rPr>
                <w:rFonts w:ascii="Times New Roman" w:hAnsi="Times New Roman" w:cs="Times New Roman"/>
                <w:b/>
                <w:sz w:val="28"/>
                <w:szCs w:val="28"/>
              </w:rPr>
              <w:t>Прикладная геодезия 21.02.08</w:t>
            </w:r>
          </w:p>
        </w:tc>
        <w:tc>
          <w:tcPr>
            <w:tcW w:w="1701" w:type="dxa"/>
          </w:tcPr>
          <w:p w14:paraId="291C20AF" w14:textId="40B801EB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43" w:type="dxa"/>
          </w:tcPr>
          <w:p w14:paraId="371EAE2B" w14:textId="10689113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14:paraId="2F0C843C" w14:textId="01E6D8F8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0E39B8C2" w14:textId="1BF235EF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14:paraId="57719E7A" w14:textId="32489EFA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3CD98A68" w14:textId="73F1344D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009F9AB1" w14:textId="60E2E457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14:paraId="05FE22CA" w14:textId="7F9617F7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6420C" w:rsidRPr="00376892" w14:paraId="24E18925" w14:textId="771D8097" w:rsidTr="0016420C">
        <w:tc>
          <w:tcPr>
            <w:tcW w:w="2376" w:type="dxa"/>
          </w:tcPr>
          <w:p w14:paraId="0C2E3FBE" w14:textId="77777777" w:rsidR="0016420C" w:rsidRPr="006E41A9" w:rsidRDefault="0016420C" w:rsidP="002F5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1A9">
              <w:rPr>
                <w:rFonts w:ascii="Times New Roman" w:hAnsi="Times New Roman" w:cs="Times New Roman"/>
                <w:b/>
                <w:sz w:val="28"/>
                <w:szCs w:val="28"/>
              </w:rPr>
              <w:t>Землеустройство 21.02.04</w:t>
            </w:r>
          </w:p>
        </w:tc>
        <w:tc>
          <w:tcPr>
            <w:tcW w:w="1701" w:type="dxa"/>
          </w:tcPr>
          <w:p w14:paraId="65500450" w14:textId="65DAFA97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14:paraId="49C24BFA" w14:textId="67C35683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64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DE9A3BE" w14:textId="2B9085F2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473B7568" w14:textId="225E933F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14:paraId="4F13F843" w14:textId="4B8FDCB9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4C28083E" w14:textId="72F8BDA2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36D10D90" w14:textId="387412E1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D021B64" w14:textId="555381B5" w:rsidR="0016420C" w:rsidRPr="00376892" w:rsidRDefault="00FD6414" w:rsidP="002D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6420C" w:rsidRPr="00376892" w14:paraId="018B7F1A" w14:textId="0B9090A8" w:rsidTr="0016420C">
        <w:tc>
          <w:tcPr>
            <w:tcW w:w="2376" w:type="dxa"/>
          </w:tcPr>
          <w:p w14:paraId="7B5724A8" w14:textId="77777777" w:rsidR="0016420C" w:rsidRPr="006E41A9" w:rsidRDefault="0016420C" w:rsidP="002F5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1A9">
              <w:rPr>
                <w:rFonts w:ascii="Times New Roman" w:hAnsi="Times New Roman" w:cs="Times New Roman"/>
                <w:b/>
                <w:sz w:val="28"/>
                <w:szCs w:val="28"/>
              </w:rPr>
              <w:t>Архитектура 07.02.01</w:t>
            </w:r>
          </w:p>
        </w:tc>
        <w:tc>
          <w:tcPr>
            <w:tcW w:w="1701" w:type="dxa"/>
          </w:tcPr>
          <w:p w14:paraId="59264787" w14:textId="496D1BD5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3" w:type="dxa"/>
          </w:tcPr>
          <w:p w14:paraId="2C92E1AF" w14:textId="770AC734" w:rsidR="0016420C" w:rsidRPr="00FD6414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64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19E8AFAC" w14:textId="510ADD8D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0EA81CB3" w14:textId="6CD0EC16" w:rsidR="0016420C" w:rsidRPr="00FD6414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6261AFE1" w14:textId="7025C14B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58A5350F" w14:textId="2277DB8F" w:rsidR="0016420C" w:rsidRPr="0018677B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14:paraId="54F176FC" w14:textId="18D5EE3B" w:rsidR="0016420C" w:rsidRPr="00FD6414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14:paraId="4E6E8906" w14:textId="4CB016BE" w:rsidR="0016420C" w:rsidRPr="0018677B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420C" w:rsidRPr="00376892" w14:paraId="746DE5A4" w14:textId="540DF2C1" w:rsidTr="0016420C">
        <w:tc>
          <w:tcPr>
            <w:tcW w:w="2376" w:type="dxa"/>
          </w:tcPr>
          <w:p w14:paraId="5F97CCB4" w14:textId="77777777" w:rsidR="0016420C" w:rsidRPr="006E41A9" w:rsidRDefault="0016420C" w:rsidP="002F5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21.02.06 ИСОГД</w:t>
            </w:r>
          </w:p>
        </w:tc>
        <w:tc>
          <w:tcPr>
            <w:tcW w:w="1701" w:type="dxa"/>
          </w:tcPr>
          <w:p w14:paraId="5D950170" w14:textId="63C0C5B4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14:paraId="38650825" w14:textId="61BF887B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16F640D8" w14:textId="4417F22F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00226A4D" w14:textId="3D2141A8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14:paraId="4354B88E" w14:textId="567D975F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2438FC5A" w14:textId="5F9B7DD0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3935C59D" w14:textId="390C0C73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5EEAE55C" w14:textId="0F818C13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6420C" w:rsidRPr="00376892" w14:paraId="6F62C2B2" w14:textId="77777777" w:rsidTr="0016420C">
        <w:trPr>
          <w:trHeight w:val="1489"/>
        </w:trPr>
        <w:tc>
          <w:tcPr>
            <w:tcW w:w="2376" w:type="dxa"/>
          </w:tcPr>
          <w:p w14:paraId="33AD311A" w14:textId="43F2F097" w:rsidR="0016420C" w:rsidRDefault="0016420C" w:rsidP="002F5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08.02.11 Управление, эксплуатация и обслуживание многоквартирного дома</w:t>
            </w:r>
          </w:p>
        </w:tc>
        <w:tc>
          <w:tcPr>
            <w:tcW w:w="1701" w:type="dxa"/>
          </w:tcPr>
          <w:p w14:paraId="16417416" w14:textId="77672C46" w:rsidR="0016420C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14:paraId="680F3EF7" w14:textId="4EB49B42" w:rsidR="0016420C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64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2BEF74CE" w14:textId="40CF2FB5" w:rsidR="0016420C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1C60CBF8" w14:textId="676602C6" w:rsidR="0016420C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14:paraId="487DA75C" w14:textId="4F8565D5" w:rsidR="0016420C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178A4C17" w14:textId="19BC5F79" w:rsidR="0016420C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2F95D5C3" w14:textId="30492AE4" w:rsidR="0016420C" w:rsidRDefault="00FD6414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223677A7" w14:textId="663D3001" w:rsidR="0016420C" w:rsidRDefault="0016420C" w:rsidP="002F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420C" w:rsidRPr="00376892" w14:paraId="054AC60E" w14:textId="060ACBE0" w:rsidTr="0016420C">
        <w:trPr>
          <w:trHeight w:val="493"/>
        </w:trPr>
        <w:tc>
          <w:tcPr>
            <w:tcW w:w="2376" w:type="dxa"/>
          </w:tcPr>
          <w:p w14:paraId="370FC202" w14:textId="77777777" w:rsidR="0016420C" w:rsidRPr="00376892" w:rsidRDefault="0016420C" w:rsidP="002F5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92A343" w14:textId="77777777" w:rsidR="0016420C" w:rsidRPr="00376892" w:rsidRDefault="0016420C" w:rsidP="002F5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89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14:paraId="7E8E27B0" w14:textId="7C30C3C1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293</w:t>
            </w:r>
          </w:p>
        </w:tc>
        <w:tc>
          <w:tcPr>
            <w:tcW w:w="1843" w:type="dxa"/>
          </w:tcPr>
          <w:p w14:paraId="2E958FF0" w14:textId="70D53FBD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162</w:t>
            </w:r>
          </w:p>
        </w:tc>
        <w:tc>
          <w:tcPr>
            <w:tcW w:w="992" w:type="dxa"/>
          </w:tcPr>
          <w:p w14:paraId="3ABFAD8C" w14:textId="48C86E3B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14:paraId="33D38A2C" w14:textId="31D6A0FA" w:rsidR="0016420C" w:rsidRPr="00376892" w:rsidRDefault="00FD6414" w:rsidP="00FD6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55688AE8" w14:textId="2707B7A0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26A5C6B7" w14:textId="6744B3D8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40C52B8E" w14:textId="4AEE29BA" w:rsidR="0016420C" w:rsidRPr="00376892" w:rsidRDefault="00FD6414" w:rsidP="002F5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2551" w:type="dxa"/>
          </w:tcPr>
          <w:p w14:paraId="6724AE97" w14:textId="47DCCE92" w:rsidR="0016420C" w:rsidRPr="00376892" w:rsidRDefault="0016420C" w:rsidP="002F5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D641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bookmarkEnd w:id="0"/>
    <w:p w14:paraId="209CA97B" w14:textId="1F9B1A8E" w:rsidR="002F56B6" w:rsidRPr="0018677B" w:rsidRDefault="006E41A9" w:rsidP="002F56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" w:name="_Hlk200106904"/>
      <w:bookmarkStart w:id="3" w:name="_Hlk200106653"/>
      <w:r w:rsidR="002C151D">
        <w:rPr>
          <w:rFonts w:ascii="Times New Roman" w:hAnsi="Times New Roman" w:cs="Times New Roman"/>
          <w:b/>
          <w:sz w:val="36"/>
          <w:szCs w:val="36"/>
        </w:rPr>
        <w:t>Мониторинг ф</w:t>
      </w:r>
      <w:r w:rsidR="002F56B6" w:rsidRPr="002F56B6">
        <w:rPr>
          <w:rFonts w:ascii="Times New Roman" w:hAnsi="Times New Roman" w:cs="Times New Roman"/>
          <w:b/>
          <w:sz w:val="36"/>
          <w:szCs w:val="36"/>
        </w:rPr>
        <w:t>актическо</w:t>
      </w:r>
      <w:r w:rsidR="002C151D">
        <w:rPr>
          <w:rFonts w:ascii="Times New Roman" w:hAnsi="Times New Roman" w:cs="Times New Roman"/>
          <w:b/>
          <w:sz w:val="36"/>
          <w:szCs w:val="36"/>
        </w:rPr>
        <w:t>го</w:t>
      </w:r>
      <w:r w:rsidR="002F56B6" w:rsidRPr="002F56B6">
        <w:rPr>
          <w:rFonts w:ascii="Times New Roman" w:hAnsi="Times New Roman" w:cs="Times New Roman"/>
          <w:b/>
          <w:sz w:val="36"/>
          <w:szCs w:val="36"/>
        </w:rPr>
        <w:t xml:space="preserve"> ра</w:t>
      </w:r>
      <w:r w:rsidR="005E678B">
        <w:rPr>
          <w:rFonts w:ascii="Times New Roman" w:hAnsi="Times New Roman" w:cs="Times New Roman"/>
          <w:b/>
          <w:sz w:val="36"/>
          <w:szCs w:val="36"/>
        </w:rPr>
        <w:t>спределени</w:t>
      </w:r>
      <w:r w:rsidR="002C151D">
        <w:rPr>
          <w:rFonts w:ascii="Times New Roman" w:hAnsi="Times New Roman" w:cs="Times New Roman"/>
          <w:b/>
          <w:sz w:val="36"/>
          <w:szCs w:val="36"/>
        </w:rPr>
        <w:t>я</w:t>
      </w:r>
      <w:r w:rsidR="005E678B">
        <w:rPr>
          <w:rFonts w:ascii="Times New Roman" w:hAnsi="Times New Roman" w:cs="Times New Roman"/>
          <w:b/>
          <w:sz w:val="36"/>
          <w:szCs w:val="36"/>
        </w:rPr>
        <w:t xml:space="preserve"> выпускников СПО 202</w:t>
      </w:r>
      <w:r w:rsidR="008C71E4">
        <w:rPr>
          <w:rFonts w:ascii="Times New Roman" w:hAnsi="Times New Roman" w:cs="Times New Roman"/>
          <w:b/>
          <w:sz w:val="36"/>
          <w:szCs w:val="36"/>
        </w:rPr>
        <w:t>5</w:t>
      </w:r>
      <w:r w:rsidR="002F56B6" w:rsidRPr="002F56B6">
        <w:rPr>
          <w:rFonts w:ascii="Times New Roman" w:hAnsi="Times New Roman" w:cs="Times New Roman"/>
          <w:b/>
          <w:sz w:val="36"/>
          <w:szCs w:val="36"/>
        </w:rPr>
        <w:t xml:space="preserve"> года выпуска по каналам занятости по состоянию на </w:t>
      </w:r>
      <w:r w:rsidR="008C71E4">
        <w:rPr>
          <w:rFonts w:ascii="Times New Roman" w:hAnsi="Times New Roman" w:cs="Times New Roman"/>
          <w:b/>
          <w:sz w:val="36"/>
          <w:szCs w:val="36"/>
        </w:rPr>
        <w:t>1</w:t>
      </w:r>
      <w:r w:rsidR="002F56B6" w:rsidRPr="002F56B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C71E4">
        <w:rPr>
          <w:rFonts w:ascii="Times New Roman" w:hAnsi="Times New Roman" w:cs="Times New Roman"/>
          <w:b/>
          <w:sz w:val="36"/>
          <w:szCs w:val="36"/>
        </w:rPr>
        <w:t>октября</w:t>
      </w:r>
      <w:r w:rsidR="00926031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0441D3">
        <w:rPr>
          <w:rFonts w:ascii="Times New Roman" w:hAnsi="Times New Roman" w:cs="Times New Roman"/>
          <w:b/>
          <w:sz w:val="36"/>
          <w:szCs w:val="36"/>
        </w:rPr>
        <w:t>5</w:t>
      </w:r>
      <w:bookmarkEnd w:id="2"/>
    </w:p>
    <w:bookmarkEnd w:id="3"/>
    <w:p w14:paraId="351E9579" w14:textId="77777777" w:rsidR="006E41A9" w:rsidRDefault="006E41A9">
      <w:pPr>
        <w:rPr>
          <w:rFonts w:ascii="Times New Roman" w:hAnsi="Times New Roman" w:cs="Times New Roman"/>
          <w:b/>
          <w:sz w:val="28"/>
          <w:szCs w:val="28"/>
        </w:rPr>
      </w:pPr>
    </w:p>
    <w:p w14:paraId="715908DD" w14:textId="77777777" w:rsidR="00855EDE" w:rsidRPr="00376892" w:rsidRDefault="00855EDE">
      <w:pPr>
        <w:rPr>
          <w:rFonts w:ascii="Times New Roman" w:hAnsi="Times New Roman" w:cs="Times New Roman"/>
          <w:b/>
          <w:sz w:val="28"/>
          <w:szCs w:val="28"/>
        </w:rPr>
      </w:pPr>
    </w:p>
    <w:sectPr w:rsidR="00855EDE" w:rsidRPr="00376892" w:rsidSect="002F56B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4EDDA" w14:textId="77777777" w:rsidR="00BE4FFB" w:rsidRDefault="00BE4FFB" w:rsidP="00BF16C5">
      <w:pPr>
        <w:spacing w:after="0" w:line="240" w:lineRule="auto"/>
      </w:pPr>
      <w:r>
        <w:separator/>
      </w:r>
    </w:p>
  </w:endnote>
  <w:endnote w:type="continuationSeparator" w:id="0">
    <w:p w14:paraId="4F2B2A75" w14:textId="77777777" w:rsidR="00BE4FFB" w:rsidRDefault="00BE4FFB" w:rsidP="00BF1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F0883A" w14:textId="77777777" w:rsidR="00BE4FFB" w:rsidRDefault="00BE4FFB" w:rsidP="00BF16C5">
      <w:pPr>
        <w:spacing w:after="0" w:line="240" w:lineRule="auto"/>
      </w:pPr>
      <w:r>
        <w:separator/>
      </w:r>
    </w:p>
  </w:footnote>
  <w:footnote w:type="continuationSeparator" w:id="0">
    <w:p w14:paraId="66BF1D77" w14:textId="77777777" w:rsidR="00BE4FFB" w:rsidRDefault="00BE4FFB" w:rsidP="00BF1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9D"/>
    <w:rsid w:val="00037A92"/>
    <w:rsid w:val="000441D3"/>
    <w:rsid w:val="00061C33"/>
    <w:rsid w:val="00113DC2"/>
    <w:rsid w:val="0016420C"/>
    <w:rsid w:val="00180497"/>
    <w:rsid w:val="0018677B"/>
    <w:rsid w:val="001B6379"/>
    <w:rsid w:val="002C151D"/>
    <w:rsid w:val="002D03B6"/>
    <w:rsid w:val="002D369B"/>
    <w:rsid w:val="002D5947"/>
    <w:rsid w:val="002F56B6"/>
    <w:rsid w:val="0030519C"/>
    <w:rsid w:val="00345D0E"/>
    <w:rsid w:val="00376892"/>
    <w:rsid w:val="00430FFA"/>
    <w:rsid w:val="00487031"/>
    <w:rsid w:val="004C57FD"/>
    <w:rsid w:val="005B1D9E"/>
    <w:rsid w:val="005E678B"/>
    <w:rsid w:val="0063192E"/>
    <w:rsid w:val="006602E4"/>
    <w:rsid w:val="0067726B"/>
    <w:rsid w:val="006D4FA9"/>
    <w:rsid w:val="006E41A9"/>
    <w:rsid w:val="006F24F5"/>
    <w:rsid w:val="00775076"/>
    <w:rsid w:val="00855EDE"/>
    <w:rsid w:val="00877000"/>
    <w:rsid w:val="008C71E4"/>
    <w:rsid w:val="00926031"/>
    <w:rsid w:val="009761F0"/>
    <w:rsid w:val="00AB5FC6"/>
    <w:rsid w:val="00B7498E"/>
    <w:rsid w:val="00BE4FFB"/>
    <w:rsid w:val="00BF16C5"/>
    <w:rsid w:val="00C4388B"/>
    <w:rsid w:val="00C60290"/>
    <w:rsid w:val="00C7139D"/>
    <w:rsid w:val="00D0224E"/>
    <w:rsid w:val="00D5384D"/>
    <w:rsid w:val="00D56544"/>
    <w:rsid w:val="00DF3909"/>
    <w:rsid w:val="00EA3AAA"/>
    <w:rsid w:val="00EB103D"/>
    <w:rsid w:val="00F653C0"/>
    <w:rsid w:val="00F76833"/>
    <w:rsid w:val="00F76905"/>
    <w:rsid w:val="00FC001D"/>
    <w:rsid w:val="00F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30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1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16C5"/>
  </w:style>
  <w:style w:type="paragraph" w:styleId="a6">
    <w:name w:val="footer"/>
    <w:basedOn w:val="a"/>
    <w:link w:val="a7"/>
    <w:uiPriority w:val="99"/>
    <w:unhideWhenUsed/>
    <w:rsid w:val="00BF1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16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1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16C5"/>
  </w:style>
  <w:style w:type="paragraph" w:styleId="a6">
    <w:name w:val="footer"/>
    <w:basedOn w:val="a"/>
    <w:link w:val="a7"/>
    <w:uiPriority w:val="99"/>
    <w:unhideWhenUsed/>
    <w:rsid w:val="00BF1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1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A0E77-E32C-4DEE-B59F-69399998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2025-10-10T02:32:00Z</cp:lastPrinted>
  <dcterms:created xsi:type="dcterms:W3CDTF">2025-10-10T17:54:00Z</dcterms:created>
  <dcterms:modified xsi:type="dcterms:W3CDTF">2025-10-10T17:54:00Z</dcterms:modified>
</cp:coreProperties>
</file>